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1E" w:rsidRPr="00707E7C" w:rsidRDefault="007C3E1E" w:rsidP="007C3E1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707E7C">
        <w:rPr>
          <w:rFonts w:ascii="標楷體" w:eastAsia="標楷體" w:hAnsi="標楷體" w:hint="eastAsia"/>
          <w:sz w:val="28"/>
          <w:szCs w:val="28"/>
        </w:rPr>
        <w:t>臺南市善化區大同國小</w:t>
      </w:r>
      <w:r w:rsidR="003B5668">
        <w:rPr>
          <w:rFonts w:ascii="標楷體" w:eastAsia="標楷體" w:hAnsi="標楷體" w:hint="eastAsia"/>
          <w:sz w:val="28"/>
          <w:szCs w:val="28"/>
        </w:rPr>
        <w:t>10</w:t>
      </w:r>
      <w:r w:rsidR="00A40D06">
        <w:rPr>
          <w:rFonts w:ascii="標楷體" w:eastAsia="標楷體" w:hAnsi="標楷體"/>
          <w:sz w:val="28"/>
          <w:szCs w:val="28"/>
        </w:rPr>
        <w:t>8</w:t>
      </w:r>
      <w:r w:rsidRPr="00707E7C">
        <w:rPr>
          <w:rFonts w:ascii="標楷體" w:eastAsia="標楷體" w:hAnsi="標楷體" w:hint="eastAsia"/>
          <w:sz w:val="28"/>
          <w:szCs w:val="28"/>
        </w:rPr>
        <w:t>學年度</w:t>
      </w:r>
      <w:r w:rsidR="00705481">
        <w:rPr>
          <w:rFonts w:ascii="標楷體" w:eastAsia="標楷體" w:hAnsi="標楷體" w:hint="eastAsia"/>
          <w:sz w:val="28"/>
          <w:szCs w:val="28"/>
        </w:rPr>
        <w:t>第</w:t>
      </w:r>
      <w:r w:rsidR="00A40D06">
        <w:rPr>
          <w:rFonts w:ascii="標楷體" w:eastAsia="標楷體" w:hAnsi="標楷體" w:hint="eastAsia"/>
          <w:sz w:val="28"/>
          <w:szCs w:val="28"/>
        </w:rPr>
        <w:t>1</w:t>
      </w:r>
      <w:r w:rsidR="003B5668">
        <w:rPr>
          <w:rFonts w:ascii="標楷體" w:eastAsia="標楷體" w:hAnsi="標楷體" w:hint="eastAsia"/>
          <w:sz w:val="28"/>
          <w:szCs w:val="28"/>
        </w:rPr>
        <w:t>學期</w:t>
      </w:r>
      <w:r w:rsidRPr="00707E7C">
        <w:rPr>
          <w:rFonts w:ascii="標楷體" w:eastAsia="標楷體" w:hAnsi="標楷體" w:hint="eastAsia"/>
          <w:sz w:val="28"/>
          <w:szCs w:val="28"/>
        </w:rPr>
        <w:t>課後照顧參加意願調查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1146DA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年級）</w:t>
      </w:r>
    </w:p>
    <w:p w:rsidR="007C3E1E" w:rsidRPr="00707E7C" w:rsidRDefault="007C3E1E" w:rsidP="007C3E1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07E7C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依據教育部「國民小學辦理課後照顧服務及人員資格標準」辦理。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目的：促進兒童健康成長、支持婦女婚育及使父母安心就業。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對象：本校在學學生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(一~六年級學生)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課後照顧服務內容：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主要為</w:t>
      </w:r>
      <w:r w:rsidRPr="00707E7C">
        <w:rPr>
          <w:rFonts w:ascii="標楷體" w:eastAsia="標楷體" w:hAnsi="標楷體" w:cs="Arial"/>
          <w:color w:val="000000"/>
          <w:sz w:val="28"/>
          <w:szCs w:val="28"/>
          <w:u w:val="single"/>
        </w:rPr>
        <w:t>家庭作業寫作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閱讀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707E7C">
        <w:rPr>
          <w:rFonts w:ascii="標楷體" w:eastAsia="標楷體" w:hAnsi="標楷體" w:cs="Arial"/>
          <w:color w:val="000000"/>
          <w:sz w:val="28"/>
          <w:szCs w:val="28"/>
          <w:u w:val="single"/>
        </w:rPr>
        <w:t>團康與體能活動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707E7C">
        <w:rPr>
          <w:rFonts w:ascii="標楷體" w:eastAsia="標楷體" w:hAnsi="標楷體" w:cs="Arial"/>
          <w:color w:val="000000"/>
          <w:sz w:val="28"/>
          <w:szCs w:val="28"/>
          <w:u w:val="single"/>
        </w:rPr>
        <w:t>生活照顧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但不進行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正式課程、補習及單項才藝班等教學內容。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課後照顧時間：學生放學後最慢至17:30。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人數：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~30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人。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費用：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13：30～16：00共三節，每節約20~25元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16：00～17：30共兩節，每節約30~35元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(依參加人數調整計算)，每月月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初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進行收費。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低收入戶、身心障礙及原住民學生可申請補助免費。（檢送證明文件）</w:t>
      </w:r>
    </w:p>
    <w:p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開始課後照顧時間：10</w:t>
      </w:r>
      <w:r w:rsidR="00611C3B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A40D06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A40D06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日（星期一）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，如有任何問題請與教導處胡主任或</w:t>
      </w:r>
      <w:r w:rsidR="006B5A16">
        <w:rPr>
          <w:rFonts w:ascii="標楷體" w:eastAsia="標楷體" w:hAnsi="標楷體" w:hint="eastAsia"/>
          <w:color w:val="000000"/>
          <w:sz w:val="28"/>
          <w:szCs w:val="28"/>
        </w:rPr>
        <w:t>王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組長聯絡。TEL：06-5837352#702</w:t>
      </w:r>
    </w:p>
    <w:p w:rsidR="00F90CC2" w:rsidRDefault="007C3E1E" w:rsidP="007C3E1E">
      <w:pPr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------------------------------------------------------------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------------</w:t>
      </w:r>
    </w:p>
    <w:p w:rsidR="007C3E1E" w:rsidRDefault="007C3E1E" w:rsidP="007C3E1E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意願調查表</w:t>
      </w:r>
      <w:r w:rsidR="00570802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40D0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57080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40D06">
        <w:rPr>
          <w:rFonts w:ascii="標楷體" w:eastAsia="標楷體" w:hAnsi="標楷體"/>
          <w:color w:val="000000"/>
          <w:sz w:val="28"/>
          <w:szCs w:val="28"/>
        </w:rPr>
        <w:t>2</w:t>
      </w:r>
      <w:bookmarkStart w:id="0" w:name="_GoBack"/>
      <w:bookmarkEnd w:id="0"/>
      <w:r w:rsidR="00611C3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570802">
        <w:rPr>
          <w:rFonts w:ascii="標楷體" w:eastAsia="標楷體" w:hAnsi="標楷體" w:hint="eastAsia"/>
          <w:color w:val="000000"/>
          <w:sz w:val="28"/>
          <w:szCs w:val="28"/>
        </w:rPr>
        <w:t>日前交齊）</w:t>
      </w:r>
    </w:p>
    <w:p w:rsidR="007C3E1E" w:rsidRPr="00707E7C" w:rsidRDefault="007C3E1E" w:rsidP="007C3E1E">
      <w:pPr>
        <w:spacing w:line="3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C3E1E" w:rsidRPr="00707E7C" w:rsidRDefault="007C3E1E" w:rsidP="007C3E1E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班級：</w:t>
      </w:r>
      <w:r w:rsidRPr="00707E7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學生姓名：</w:t>
      </w:r>
      <w:r w:rsidRPr="00707E7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</w:p>
    <w:p w:rsidR="007C3E1E" w:rsidRPr="00707E7C" w:rsidRDefault="007C3E1E" w:rsidP="007C3E1E">
      <w:pPr>
        <w:numPr>
          <w:ilvl w:val="0"/>
          <w:numId w:val="2"/>
        </w:numPr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□願意參加課後照顧</w:t>
      </w:r>
      <w:r w:rsidR="0061745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r w:rsidR="0061745F">
        <w:rPr>
          <w:rFonts w:ascii="標楷體" w:eastAsia="標楷體" w:hAnsi="標楷體" w:hint="eastAsia"/>
          <w:color w:val="000000"/>
          <w:kern w:val="0"/>
          <w:sz w:val="28"/>
          <w:szCs w:val="28"/>
          <w:u w:val="double"/>
        </w:rPr>
        <w:t>請勾選上課時間</w:t>
      </w:r>
      <w:r w:rsidR="0061745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287"/>
        <w:gridCol w:w="1288"/>
        <w:gridCol w:w="1288"/>
        <w:gridCol w:w="1288"/>
        <w:gridCol w:w="1288"/>
      </w:tblGrid>
      <w:tr w:rsidR="007C3E1E" w:rsidRPr="00707E7C" w:rsidTr="00A34B64">
        <w:trPr>
          <w:trHeight w:val="271"/>
        </w:trPr>
        <w:tc>
          <w:tcPr>
            <w:tcW w:w="2182" w:type="dxa"/>
            <w:shd w:val="clear" w:color="auto" w:fill="auto"/>
          </w:tcPr>
          <w:p w:rsidR="007C3E1E" w:rsidRPr="00707E7C" w:rsidRDefault="006047B7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</w:t>
            </w:r>
            <w:r w:rsidR="007C3E1E"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星期ㄧ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</w:p>
        </w:tc>
      </w:tr>
      <w:tr w:rsidR="007C3E1E" w:rsidRPr="00707E7C" w:rsidTr="00570802">
        <w:trPr>
          <w:trHeight w:val="351"/>
        </w:trPr>
        <w:tc>
          <w:tcPr>
            <w:tcW w:w="2182" w:type="dxa"/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13:30~16:00</w:t>
            </w:r>
          </w:p>
        </w:tc>
        <w:tc>
          <w:tcPr>
            <w:tcW w:w="1287" w:type="dxa"/>
            <w:tcBorders>
              <w:tr2bl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r2bl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r2bl w:val="nil"/>
            </w:tcBorders>
            <w:shd w:val="clear" w:color="auto" w:fill="auto"/>
          </w:tcPr>
          <w:p w:rsidR="007C3E1E" w:rsidRPr="00707E7C" w:rsidRDefault="00570802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tcBorders>
              <w:tr2bl w:val="single" w:sz="4" w:space="0" w:color="auto"/>
            </w:tcBorders>
            <w:shd w:val="clear" w:color="auto" w:fill="auto"/>
          </w:tcPr>
          <w:p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r2bl w:val="nil"/>
            </w:tcBorders>
            <w:shd w:val="clear" w:color="auto" w:fill="auto"/>
          </w:tcPr>
          <w:p w:rsidR="007C3E1E" w:rsidRPr="00707E7C" w:rsidRDefault="001D719A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461172" w:rsidRPr="00707E7C" w:rsidTr="00A34B64">
        <w:tc>
          <w:tcPr>
            <w:tcW w:w="2182" w:type="dxa"/>
            <w:shd w:val="clear" w:color="auto" w:fill="auto"/>
          </w:tcPr>
          <w:p w:rsidR="00461172" w:rsidRPr="00707E7C" w:rsidRDefault="00461172" w:rsidP="00444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16:00~</w:t>
            </w:r>
            <w:r w:rsidR="00CA6A08"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4449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CA6A08"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4449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A6A08"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461172" w:rsidRPr="00707E7C" w:rsidRDefault="00461172" w:rsidP="00DE347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shd w:val="clear" w:color="auto" w:fill="auto"/>
          </w:tcPr>
          <w:p w:rsidR="00461172" w:rsidRPr="00707E7C" w:rsidRDefault="00461172" w:rsidP="00DE347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tcBorders>
              <w:tr2bl w:val="nil"/>
            </w:tcBorders>
            <w:shd w:val="clear" w:color="auto" w:fill="auto"/>
          </w:tcPr>
          <w:p w:rsidR="00461172" w:rsidRPr="00707E7C" w:rsidRDefault="00A34B64" w:rsidP="00DE347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shd w:val="clear" w:color="auto" w:fill="auto"/>
          </w:tcPr>
          <w:p w:rsidR="00461172" w:rsidRPr="00707E7C" w:rsidRDefault="00461172" w:rsidP="00DE347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shd w:val="clear" w:color="auto" w:fill="auto"/>
          </w:tcPr>
          <w:p w:rsidR="00461172" w:rsidRPr="00707E7C" w:rsidRDefault="00461172" w:rsidP="00DE347C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4449AE" w:rsidRPr="00707E7C" w:rsidTr="00A34B64">
        <w:tc>
          <w:tcPr>
            <w:tcW w:w="2182" w:type="dxa"/>
            <w:shd w:val="clear" w:color="auto" w:fill="auto"/>
          </w:tcPr>
          <w:p w:rsidR="004449AE" w:rsidRPr="00707E7C" w:rsidRDefault="004449AE" w:rsidP="00444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16:50~</w:t>
            </w: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4449AE" w:rsidRPr="00707E7C" w:rsidRDefault="004449AE" w:rsidP="008024F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shd w:val="clear" w:color="auto" w:fill="auto"/>
          </w:tcPr>
          <w:p w:rsidR="004449AE" w:rsidRPr="00707E7C" w:rsidRDefault="004449AE" w:rsidP="008024F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tcBorders>
              <w:tr2bl w:val="nil"/>
            </w:tcBorders>
            <w:shd w:val="clear" w:color="auto" w:fill="auto"/>
          </w:tcPr>
          <w:p w:rsidR="004449AE" w:rsidRPr="00707E7C" w:rsidRDefault="004449AE" w:rsidP="008024F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shd w:val="clear" w:color="auto" w:fill="auto"/>
          </w:tcPr>
          <w:p w:rsidR="004449AE" w:rsidRPr="00707E7C" w:rsidRDefault="004449AE" w:rsidP="008024F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288" w:type="dxa"/>
            <w:shd w:val="clear" w:color="auto" w:fill="auto"/>
          </w:tcPr>
          <w:p w:rsidR="004449AE" w:rsidRPr="00707E7C" w:rsidRDefault="004449AE" w:rsidP="008024F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:rsidR="007C3E1E" w:rsidRDefault="007C3E1E" w:rsidP="007C3E1E">
      <w:pPr>
        <w:ind w:left="360"/>
        <w:rPr>
          <w:rFonts w:ascii="標楷體" w:eastAsia="標楷體" w:hAnsi="標楷體"/>
          <w:color w:val="000000"/>
          <w:sz w:val="28"/>
          <w:szCs w:val="28"/>
        </w:rPr>
      </w:pPr>
    </w:p>
    <w:p w:rsidR="007C3E1E" w:rsidRPr="00707E7C" w:rsidRDefault="007C3E1E" w:rsidP="007C3E1E">
      <w:pPr>
        <w:numPr>
          <w:ilvl w:val="0"/>
          <w:numId w:val="2"/>
        </w:numPr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□不參加。</w:t>
      </w:r>
    </w:p>
    <w:p w:rsidR="007C3E1E" w:rsidRPr="00707E7C" w:rsidRDefault="007C3E1E" w:rsidP="007C3E1E">
      <w:pPr>
        <w:numPr>
          <w:ilvl w:val="0"/>
          <w:numId w:val="2"/>
        </w:numPr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意見交流：_________________________________________________</w:t>
      </w:r>
    </w:p>
    <w:p w:rsidR="007C3E1E" w:rsidRDefault="007C3E1E" w:rsidP="007C3E1E">
      <w:pPr>
        <w:jc w:val="center"/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家長簽章：</w:t>
      </w:r>
    </w:p>
    <w:sectPr w:rsidR="007C3E1E" w:rsidSect="007C3E1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D3" w:rsidRDefault="00ED7FD3" w:rsidP="001D719A">
      <w:r>
        <w:separator/>
      </w:r>
    </w:p>
  </w:endnote>
  <w:endnote w:type="continuationSeparator" w:id="0">
    <w:p w:rsidR="00ED7FD3" w:rsidRDefault="00ED7FD3" w:rsidP="001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D3" w:rsidRDefault="00ED7FD3" w:rsidP="001D719A">
      <w:r>
        <w:separator/>
      </w:r>
    </w:p>
  </w:footnote>
  <w:footnote w:type="continuationSeparator" w:id="0">
    <w:p w:rsidR="00ED7FD3" w:rsidRDefault="00ED7FD3" w:rsidP="001D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4A0B"/>
    <w:multiLevelType w:val="hybridMultilevel"/>
    <w:tmpl w:val="0536639C"/>
    <w:lvl w:ilvl="0" w:tplc="DC98646C">
      <w:start w:val="1"/>
      <w:numFmt w:val="taiwaneseCountingThousand"/>
      <w:lvlText w:val="%1、"/>
      <w:lvlJc w:val="left"/>
      <w:pPr>
        <w:tabs>
          <w:tab w:val="num" w:pos="887"/>
        </w:tabs>
        <w:ind w:left="8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303696"/>
    <w:multiLevelType w:val="hybridMultilevel"/>
    <w:tmpl w:val="78E2F8D4"/>
    <w:lvl w:ilvl="0" w:tplc="52842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E1E"/>
    <w:rsid w:val="000816B1"/>
    <w:rsid w:val="000A5350"/>
    <w:rsid w:val="000B7E3F"/>
    <w:rsid w:val="001146DA"/>
    <w:rsid w:val="001272A0"/>
    <w:rsid w:val="00184AD2"/>
    <w:rsid w:val="001D5F2C"/>
    <w:rsid w:val="001D719A"/>
    <w:rsid w:val="00204EE8"/>
    <w:rsid w:val="002453F0"/>
    <w:rsid w:val="002773A9"/>
    <w:rsid w:val="002B4BC5"/>
    <w:rsid w:val="002B6269"/>
    <w:rsid w:val="003B5668"/>
    <w:rsid w:val="004449AE"/>
    <w:rsid w:val="00461172"/>
    <w:rsid w:val="004A42C6"/>
    <w:rsid w:val="004C71A0"/>
    <w:rsid w:val="00570802"/>
    <w:rsid w:val="006047B7"/>
    <w:rsid w:val="00611C3B"/>
    <w:rsid w:val="0061745F"/>
    <w:rsid w:val="006B5A16"/>
    <w:rsid w:val="006D3982"/>
    <w:rsid w:val="00705481"/>
    <w:rsid w:val="0077083E"/>
    <w:rsid w:val="007C3E1E"/>
    <w:rsid w:val="007C7107"/>
    <w:rsid w:val="00871FFF"/>
    <w:rsid w:val="0089177A"/>
    <w:rsid w:val="00955966"/>
    <w:rsid w:val="009A218C"/>
    <w:rsid w:val="009A5927"/>
    <w:rsid w:val="009E479F"/>
    <w:rsid w:val="00A34B64"/>
    <w:rsid w:val="00A40D06"/>
    <w:rsid w:val="00AE788F"/>
    <w:rsid w:val="00AF17BC"/>
    <w:rsid w:val="00B132CE"/>
    <w:rsid w:val="00BA7337"/>
    <w:rsid w:val="00BF4C33"/>
    <w:rsid w:val="00CA6A08"/>
    <w:rsid w:val="00D318CB"/>
    <w:rsid w:val="00E13BD1"/>
    <w:rsid w:val="00E451EF"/>
    <w:rsid w:val="00ED7FD3"/>
    <w:rsid w:val="00EF1CCD"/>
    <w:rsid w:val="00F131EA"/>
    <w:rsid w:val="00F317CC"/>
    <w:rsid w:val="00F371ED"/>
    <w:rsid w:val="00F90CC2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98C"/>
  <w15:docId w15:val="{7AF9FB6A-BD6C-40BF-93E0-5219F72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1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D71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C.M.T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5</cp:revision>
  <cp:lastPrinted>2017-08-24T06:26:00Z</cp:lastPrinted>
  <dcterms:created xsi:type="dcterms:W3CDTF">2018-08-21T08:16:00Z</dcterms:created>
  <dcterms:modified xsi:type="dcterms:W3CDTF">2019-06-24T01:13:00Z</dcterms:modified>
</cp:coreProperties>
</file>